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6268" w14:textId="77777777" w:rsidR="00D104A0" w:rsidRDefault="00000000">
      <w:pPr>
        <w:pStyle w:val="ShapkaDocumentu"/>
        <w:ind w:left="3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Додаток</w:t>
      </w:r>
      <w:r>
        <w:rPr>
          <w:rFonts w:ascii="Times New Roman" w:hAnsi="Times New Roman"/>
          <w:sz w:val="24"/>
        </w:rPr>
        <w:br/>
        <w:t>до Порядку здійснення державної</w:t>
      </w:r>
      <w:r>
        <w:rPr>
          <w:rFonts w:ascii="Times New Roman" w:hAnsi="Times New Roman"/>
          <w:sz w:val="24"/>
        </w:rPr>
        <w:br/>
        <w:t xml:space="preserve">реєстрації потужностей </w:t>
      </w:r>
      <w:r>
        <w:rPr>
          <w:rFonts w:ascii="Times New Roman" w:hAnsi="Times New Roman"/>
          <w:sz w:val="24"/>
        </w:rPr>
        <w:br/>
        <w:t>________________________________________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 xml:space="preserve">(найменування територіального органу </w:t>
      </w:r>
      <w:r>
        <w:rPr>
          <w:rFonts w:ascii="Times New Roman" w:hAnsi="Times New Roman"/>
          <w:sz w:val="20"/>
          <w:szCs w:val="20"/>
        </w:rPr>
        <w:br/>
        <w:t>Держпродспоживслужби)</w:t>
      </w:r>
    </w:p>
    <w:p w14:paraId="1F672100" w14:textId="77777777" w:rsidR="00D104A0" w:rsidRDefault="00000000">
      <w:pPr>
        <w:pStyle w:val="a3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ЗАЯВА</w:t>
      </w:r>
      <w:r>
        <w:rPr>
          <w:rFonts w:ascii="Times New Roman" w:hAnsi="Times New Roman"/>
          <w:b w:val="0"/>
          <w:sz w:val="24"/>
        </w:rPr>
        <w:br/>
        <w:t>про державну реєстрацію потужності</w:t>
      </w:r>
    </w:p>
    <w:p w14:paraId="5269C215" w14:textId="77777777" w:rsidR="00D104A0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3E478B9A" w14:textId="77777777" w:rsidR="00D104A0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(найменування або прізвище, </w:t>
      </w:r>
      <w:proofErr w:type="spellStart"/>
      <w:r>
        <w:rPr>
          <w:rFonts w:ascii="Times New Roman" w:hAnsi="Times New Roman"/>
          <w:sz w:val="20"/>
          <w:szCs w:val="20"/>
        </w:rPr>
        <w:t>імʼя</w:t>
      </w:r>
      <w:proofErr w:type="spellEnd"/>
      <w:r>
        <w:rPr>
          <w:rFonts w:ascii="Times New Roman" w:hAnsi="Times New Roman"/>
          <w:sz w:val="20"/>
          <w:szCs w:val="20"/>
        </w:rPr>
        <w:t xml:space="preserve">, по батькові (у разі наявності) оператора ринку) </w:t>
      </w:r>
      <w:r>
        <w:rPr>
          <w:rFonts w:ascii="Times New Roman" w:hAnsi="Times New Roman"/>
          <w:sz w:val="24"/>
        </w:rPr>
        <w:br/>
        <w:t>___________________________________________________________________________</w:t>
      </w:r>
    </w:p>
    <w:p w14:paraId="59C362F8" w14:textId="77777777" w:rsidR="00D104A0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37B89DA2" w14:textId="77777777" w:rsidR="00D104A0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(ідентифікаційний код юридичної особи згідно з ЄДРПОУ або реєстраційний номер облікової картки платника податків фізичної особи - підприємця (серія та номер паспорта для фізичної особи,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паспорті)</w:t>
      </w:r>
    </w:p>
    <w:p w14:paraId="40842C03" w14:textId="77777777" w:rsidR="00D104A0" w:rsidRDefault="00000000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99958F7" w14:textId="77777777" w:rsidR="00D104A0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(місцезнаходження або місце проживання оператора ринку)</w:t>
      </w:r>
    </w:p>
    <w:p w14:paraId="7AF6C874" w14:textId="77777777" w:rsidR="00D104A0" w:rsidRDefault="00000000">
      <w:pPr>
        <w:pStyle w:val="a4"/>
        <w:spacing w:before="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68750A57" w14:textId="77777777" w:rsidR="00D104A0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(опис) потужності)</w:t>
      </w:r>
    </w:p>
    <w:p w14:paraId="6D1AA3B7" w14:textId="77777777" w:rsidR="00D104A0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320783D7" w14:textId="77777777" w:rsidR="00D104A0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 w14:paraId="6559995C" w14:textId="77777777" w:rsidR="00D104A0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395D387D" w14:textId="77777777" w:rsidR="00D104A0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484CD3A0" w14:textId="77777777" w:rsidR="00D104A0" w:rsidRDefault="00000000">
      <w:pPr>
        <w:pStyle w:val="a4"/>
        <w:spacing w:after="1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Види діяльності, які планується провадити з використанням потужності (кожен вид діяльності, який планується провадити, позначається символом “V”)</w:t>
      </w:r>
      <w:r>
        <w:rPr>
          <w:rFonts w:ascii="Times New Roman" w:hAnsi="Times New Roman"/>
          <w:sz w:val="24"/>
          <w:lang w:val="ru-RU"/>
        </w:rPr>
        <w:t>:</w:t>
      </w:r>
    </w:p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7919"/>
        <w:gridCol w:w="1621"/>
      </w:tblGrid>
      <w:tr w:rsidR="00D104A0" w14:paraId="7CD4B880" w14:textId="77777777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5F6E27" w14:textId="77777777" w:rsidR="00D104A0" w:rsidRDefault="0000000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первинне виробництво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6119D84" w14:textId="77777777" w:rsidR="00D104A0" w:rsidRDefault="0000000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D104A0" w14:paraId="10A45E8C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B707C1" w14:textId="77777777" w:rsidR="00D104A0" w:rsidRDefault="00000000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транспортування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3B13754" w14:textId="77777777" w:rsidR="00D104A0" w:rsidRDefault="00000000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D104A0" w14:paraId="2949D9B5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CCBC9D9" w14:textId="77777777" w:rsidR="00D104A0" w:rsidRDefault="00000000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зберігання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10B4B06" w14:textId="77777777" w:rsidR="00D104A0" w:rsidRDefault="00000000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D104A0" w14:paraId="783F55DE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131B4E6" w14:textId="77777777" w:rsidR="00D104A0" w:rsidRDefault="00000000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реалізація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AF586C0" w14:textId="77777777" w:rsidR="00D104A0" w:rsidRDefault="00000000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D104A0" w14:paraId="20CFE0C1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CE0D33" w14:textId="77777777" w:rsidR="00D104A0" w:rsidRDefault="00000000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роздрібна торгівля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BDD3890" w14:textId="77777777" w:rsidR="00D104A0" w:rsidRDefault="00000000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D104A0" w14:paraId="628F9E20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EE0A14" w14:textId="77777777" w:rsidR="00D104A0" w:rsidRDefault="00000000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змішування та пов’язані з цим процедури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405836D" w14:textId="77777777" w:rsidR="00D104A0" w:rsidRDefault="00000000">
            <w:pPr>
              <w:spacing w:before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D104A0" w14:paraId="75F30EB2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AB20DF0" w14:textId="77777777" w:rsidR="00D104A0" w:rsidRDefault="00000000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обробка (переробка)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CD81A2" w14:textId="77777777" w:rsidR="00D104A0" w:rsidRDefault="00000000">
            <w:pPr>
              <w:spacing w:before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D104A0" w14:paraId="4BAF75F5" w14:textId="77777777">
        <w:trPr>
          <w:trHeight w:val="20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87C39F" w14:textId="77777777" w:rsidR="00D104A0" w:rsidRDefault="00000000">
            <w:pPr>
              <w:pStyle w:val="a4"/>
              <w:spacing w:before="80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наповнення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684F1A" w14:textId="77777777" w:rsidR="00D104A0" w:rsidRDefault="00000000">
            <w:pPr>
              <w:spacing w:before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D104A0" w14:paraId="21A9D8F7" w14:textId="77777777">
        <w:trPr>
          <w:trHeight w:val="248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54D05DB" w14:textId="77777777" w:rsidR="00D104A0" w:rsidRDefault="00000000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пакування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6E671D6" w14:textId="77777777" w:rsidR="00D104A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D104A0" w14:paraId="37B648F2" w14:textId="77777777">
        <w:trPr>
          <w:trHeight w:val="272"/>
        </w:trPr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BF53461" w14:textId="77777777" w:rsidR="00D104A0" w:rsidRDefault="00000000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відновлення та інші зміни стану об’єкта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8E72D00" w14:textId="77777777" w:rsidR="00D104A0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</w:tbl>
    <w:p w14:paraId="67192DA0" w14:textId="77777777" w:rsidR="00D104A0" w:rsidRDefault="00D104A0">
      <w:pPr>
        <w:pStyle w:val="a4"/>
        <w:jc w:val="both"/>
        <w:rPr>
          <w:rFonts w:ascii="Times New Roman" w:hAnsi="Times New Roman"/>
          <w:sz w:val="24"/>
        </w:rPr>
      </w:pPr>
    </w:p>
    <w:p w14:paraId="4BF8386D" w14:textId="77777777" w:rsidR="00D104A0" w:rsidRDefault="0000000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Перелік кормів (за типами їх виробництва та фізичного стану), обіг та/або виробництво яких планується здійснювати на потужності:</w:t>
      </w:r>
    </w:p>
    <w:p w14:paraId="0C999D9E" w14:textId="77777777" w:rsidR="00D104A0" w:rsidRDefault="00000000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7C407F13" w14:textId="77777777" w:rsidR="00D104A0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1580372" w14:textId="77777777" w:rsidR="00D104A0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___________________________________________________________________________</w:t>
      </w:r>
    </w:p>
    <w:p w14:paraId="38891CE2" w14:textId="77777777" w:rsidR="00D104A0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(вид оператора ринку за класифікацією суб’єктів господарювання, визначеною Господарським кодексом України (суб’єкт </w:t>
      </w:r>
      <w:proofErr w:type="spellStart"/>
      <w:r>
        <w:rPr>
          <w:rFonts w:ascii="Times New Roman" w:hAnsi="Times New Roman"/>
          <w:sz w:val="20"/>
          <w:szCs w:val="20"/>
        </w:rPr>
        <w:t>мікропідприємництва</w:t>
      </w:r>
      <w:proofErr w:type="spellEnd"/>
      <w:r>
        <w:rPr>
          <w:rFonts w:ascii="Times New Roman" w:hAnsi="Times New Roman"/>
          <w:sz w:val="20"/>
          <w:szCs w:val="20"/>
        </w:rPr>
        <w:t>, малого, середнього або великого підприємництва)</w:t>
      </w:r>
    </w:p>
    <w:p w14:paraId="7F25D63A" w14:textId="77777777" w:rsidR="00D104A0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9985DE3" w14:textId="77777777" w:rsidR="00D104A0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(номер телефону оператора ринку)</w:t>
      </w:r>
    </w:p>
    <w:p w14:paraId="1556C02F" w14:textId="77777777" w:rsidR="00D104A0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3C178212" w14:textId="77777777" w:rsidR="00D104A0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електронної пошти оператора ринку)</w:t>
      </w:r>
    </w:p>
    <w:p w14:paraId="6CE5D2D0" w14:textId="77777777" w:rsidR="00D104A0" w:rsidRDefault="00000000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 ___________________20__ року</w:t>
      </w:r>
    </w:p>
    <w:p w14:paraId="47D57371" w14:textId="77777777" w:rsidR="00D104A0" w:rsidRDefault="00D104A0">
      <w:pPr>
        <w:pStyle w:val="a4"/>
        <w:ind w:firstLine="0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2362"/>
        <w:gridCol w:w="2910"/>
      </w:tblGrid>
      <w:tr w:rsidR="00D104A0" w14:paraId="16AB839A" w14:textId="77777777"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BA95E2" w14:textId="77777777" w:rsidR="00D104A0" w:rsidRDefault="0000000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14:paraId="2B14E528" w14:textId="77777777" w:rsidR="00D104A0" w:rsidRDefault="00000000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A7F224" w14:textId="77777777" w:rsidR="00D104A0" w:rsidRDefault="00D104A0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013B46" w14:textId="77777777" w:rsidR="00D104A0" w:rsidRDefault="0000000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14:paraId="2B4BD15C" w14:textId="77777777" w:rsidR="00D104A0" w:rsidRDefault="00000000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(ініціали та прізвище)</w:t>
            </w:r>
          </w:p>
        </w:tc>
      </w:tr>
    </w:tbl>
    <w:p w14:paraId="4CE461DE" w14:textId="77777777" w:rsidR="00D104A0" w:rsidRDefault="00D104A0">
      <w:pPr>
        <w:pStyle w:val="a4"/>
        <w:ind w:firstLine="0"/>
        <w:jc w:val="both"/>
        <w:rPr>
          <w:rFonts w:ascii="Times New Roman" w:hAnsi="Times New Roman"/>
          <w:sz w:val="24"/>
        </w:rPr>
      </w:pPr>
    </w:p>
    <w:p w14:paraId="708B60F4" w14:textId="77777777" w:rsidR="00D104A0" w:rsidRDefault="00000000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</w:t>
      </w:r>
    </w:p>
    <w:p w14:paraId="2E1372A5" w14:textId="77777777" w:rsidR="00D104A0" w:rsidRDefault="00000000">
      <w:pPr>
        <w:pStyle w:val="a4"/>
        <w:spacing w:before="0"/>
        <w:ind w:left="1123" w:hanging="11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Примітка. Персональні дані, зазначені в заяві про державну реєстрацію потужностей, захищаються та обробляються відповідно до Закону України “Про захист персональних даних”.</w:t>
      </w:r>
    </w:p>
    <w:p w14:paraId="3B21DD1D" w14:textId="77777777" w:rsidR="00D104A0" w:rsidRDefault="00D104A0"/>
    <w:sectPr w:rsidR="00D104A0">
      <w:pgSz w:w="11906" w:h="16838"/>
      <w:pgMar w:top="1440" w:right="10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AB3F" w14:textId="77777777" w:rsidR="00F0578B" w:rsidRDefault="00F0578B">
      <w:r>
        <w:separator/>
      </w:r>
    </w:p>
  </w:endnote>
  <w:endnote w:type="continuationSeparator" w:id="0">
    <w:p w14:paraId="2B618DA7" w14:textId="77777777" w:rsidR="00F0578B" w:rsidRDefault="00F0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E88C" w14:textId="77777777" w:rsidR="00F0578B" w:rsidRDefault="00F0578B">
      <w:r>
        <w:separator/>
      </w:r>
    </w:p>
  </w:footnote>
  <w:footnote w:type="continuationSeparator" w:id="0">
    <w:p w14:paraId="6EF09FF5" w14:textId="77777777" w:rsidR="00F0578B" w:rsidRDefault="00F05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F80ED9"/>
    <w:rsid w:val="00BF2CC1"/>
    <w:rsid w:val="00C63BA4"/>
    <w:rsid w:val="00D104A0"/>
    <w:rsid w:val="00F0578B"/>
    <w:rsid w:val="11F80ED9"/>
    <w:rsid w:val="31B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C9195"/>
  <w15:docId w15:val="{A58D17A9-C6AB-404B-9547-BCE29587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qFormat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qFormat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qFormat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2092</Words>
  <Characters>1194</Characters>
  <Application>Microsoft Office Word</Application>
  <DocSecurity>0</DocSecurity>
  <Lines>9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2025-12-10T12:47:00Z</dcterms:created>
  <dcterms:modified xsi:type="dcterms:W3CDTF">2025-12-10T12:47:00Z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