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FB5F" w14:textId="77777777" w:rsidR="0053468F" w:rsidRDefault="00000000">
      <w:pPr>
        <w:pStyle w:val="ShapkaDocumentu"/>
        <w:ind w:rightChars="-305" w:right="-7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Додаток 4</w:t>
      </w:r>
      <w:r>
        <w:rPr>
          <w:rFonts w:ascii="Times New Roman" w:hAnsi="Times New Roman"/>
          <w:sz w:val="24"/>
        </w:rPr>
        <w:br/>
        <w:t>до Порядку видачі, переоформлення та анулювання експлуатаційного дозволу на потужність і видачі його дубліката</w:t>
      </w:r>
    </w:p>
    <w:p w14:paraId="29F96173" w14:textId="77777777" w:rsidR="0053468F" w:rsidRDefault="00000000">
      <w:pPr>
        <w:pStyle w:val="ShapkaDocumentu"/>
        <w:ind w:rightChars="-305" w:right="-7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(найменування територіального органу Держпродспоживслужби)</w:t>
      </w:r>
    </w:p>
    <w:p w14:paraId="5F1C4EDE" w14:textId="77777777" w:rsidR="0053468F" w:rsidRDefault="00000000">
      <w:pPr>
        <w:pStyle w:val="a3"/>
        <w:ind w:rightChars="-305" w:right="-79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</w:p>
    <w:p w14:paraId="5C0A8F89" w14:textId="77777777" w:rsidR="0053468F" w:rsidRDefault="00000000">
      <w:pPr>
        <w:pStyle w:val="a4"/>
        <w:ind w:rightChars="-305" w:right="-7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Прошу:</w:t>
      </w:r>
    </w:p>
    <w:p w14:paraId="1C316266" w14:textId="77777777" w:rsidR="0053468F" w:rsidRDefault="00000000">
      <w:pPr>
        <w:pStyle w:val="a4"/>
        <w:ind w:rightChars="-305" w:right="-7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Symbol" w:char="007F"/>
      </w:r>
      <w:r>
        <w:rPr>
          <w:rFonts w:ascii="Times New Roman" w:hAnsi="Times New Roman"/>
          <w:sz w:val="24"/>
        </w:rPr>
        <w:t xml:space="preserve"> видати дублікат експлуатаційного дозволу на потужність</w:t>
      </w:r>
    </w:p>
    <w:p w14:paraId="2D989E8D" w14:textId="77777777" w:rsidR="0053468F" w:rsidRDefault="00000000">
      <w:pPr>
        <w:pStyle w:val="a4"/>
        <w:ind w:rightChars="-305" w:right="-7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Symbol" w:char="007F"/>
      </w:r>
      <w:r>
        <w:rPr>
          <w:rFonts w:ascii="Times New Roman" w:hAnsi="Times New Roman"/>
          <w:sz w:val="24"/>
        </w:rPr>
        <w:t xml:space="preserve"> переоформити експлуатаційний дозвіл на потужність</w:t>
      </w:r>
    </w:p>
    <w:p w14:paraId="5307433D" w14:textId="77777777" w:rsidR="0053468F" w:rsidRDefault="00000000">
      <w:pPr>
        <w:pStyle w:val="a4"/>
        <w:ind w:rightChars="-305" w:right="-7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Symbol" w:char="007F"/>
      </w:r>
      <w:r>
        <w:rPr>
          <w:rFonts w:ascii="Times New Roman" w:hAnsi="Times New Roman"/>
          <w:sz w:val="24"/>
        </w:rPr>
        <w:t xml:space="preserve"> анулювати експлуатаційний дозвіл на потужність</w:t>
      </w:r>
    </w:p>
    <w:p w14:paraId="58AB67F4" w14:textId="77777777" w:rsidR="0053468F" w:rsidRDefault="00000000">
      <w:pPr>
        <w:pStyle w:val="a4"/>
        <w:ind w:rightChars="-305" w:right="-7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(вид заяви, яку подає оператор ринку, позначається символом “V”)</w:t>
      </w:r>
    </w:p>
    <w:p w14:paraId="42BFF1F4" w14:textId="77777777" w:rsidR="0053468F" w:rsidRDefault="00000000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8B1F036" w14:textId="77777777" w:rsidR="0053468F" w:rsidRDefault="00000000">
      <w:pPr>
        <w:pStyle w:val="a4"/>
        <w:spacing w:before="0"/>
        <w:ind w:rightChars="-305" w:right="-79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(найменування, ідентифікаційний код юридичної особи згідно з ЄДРПОУ, місцезнаходження</w:t>
      </w:r>
      <w:r>
        <w:rPr>
          <w:rFonts w:ascii="Times New Roman" w:hAnsi="Times New Roman"/>
          <w:sz w:val="20"/>
          <w:szCs w:val="20"/>
        </w:rPr>
        <w:br/>
        <w:t xml:space="preserve"> або прізвище, </w:t>
      </w:r>
      <w:proofErr w:type="spellStart"/>
      <w:r>
        <w:rPr>
          <w:rFonts w:ascii="Times New Roman" w:hAnsi="Times New Roman"/>
          <w:sz w:val="20"/>
          <w:szCs w:val="20"/>
        </w:rPr>
        <w:t>імʼя</w:t>
      </w:r>
      <w:proofErr w:type="spellEnd"/>
      <w:r>
        <w:rPr>
          <w:rFonts w:ascii="Times New Roman" w:hAnsi="Times New Roman"/>
          <w:sz w:val="20"/>
          <w:szCs w:val="20"/>
        </w:rPr>
        <w:t xml:space="preserve">, по батькові (у разі наявності), реєстраційний номер облікової картки платника податків фізичної особи - підприємця (серія та номер паспорта для фізичної особи, яка через </w:t>
      </w:r>
      <w:r>
        <w:rPr>
          <w:rFonts w:ascii="Times New Roman" w:hAnsi="Times New Roman"/>
          <w:sz w:val="20"/>
          <w:szCs w:val="20"/>
        </w:rPr>
        <w:br/>
        <w:t xml:space="preserve">свої релігійні переконання відмовилася від прийняття реєстраційного номера облікової картки </w:t>
      </w:r>
      <w:r>
        <w:rPr>
          <w:rFonts w:ascii="Times New Roman" w:hAnsi="Times New Roman"/>
          <w:sz w:val="20"/>
          <w:szCs w:val="20"/>
        </w:rPr>
        <w:br/>
        <w:t xml:space="preserve">платника податків та повідомила про це відповідному контролюючому органу і має відмітку </w:t>
      </w:r>
      <w:r>
        <w:rPr>
          <w:rFonts w:ascii="Times New Roman" w:hAnsi="Times New Roman"/>
          <w:sz w:val="20"/>
          <w:szCs w:val="20"/>
        </w:rPr>
        <w:br/>
        <w:t>в паспорті) та її місце проживання)</w:t>
      </w:r>
    </w:p>
    <w:p w14:paraId="3D5927E7" w14:textId="77777777" w:rsidR="0053468F" w:rsidRDefault="00000000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05C8C0E" w14:textId="77777777" w:rsidR="0053468F" w:rsidRDefault="00000000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1975C556" w14:textId="77777777" w:rsidR="0053468F" w:rsidRDefault="00000000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6203C52" w14:textId="77777777" w:rsidR="0053468F" w:rsidRDefault="00000000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DB70BF4" w14:textId="77777777" w:rsidR="0053468F" w:rsidRDefault="00000000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14:paraId="62525446" w14:textId="77777777" w:rsidR="0053468F" w:rsidRDefault="00000000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B77E9F5" w14:textId="77777777" w:rsidR="0053468F" w:rsidRDefault="00000000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2571E65" w14:textId="77777777" w:rsidR="0053468F" w:rsidRDefault="00000000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14:paraId="3335B99F" w14:textId="77777777" w:rsidR="0053468F" w:rsidRDefault="00000000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F1ED3B1" w14:textId="77777777" w:rsidR="0053468F" w:rsidRDefault="00000000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(номер та дата виданого експлуатаційного дозволу на потужність, види діяльності, що </w:t>
      </w:r>
      <w:r>
        <w:rPr>
          <w:rFonts w:ascii="Times New Roman" w:hAnsi="Times New Roman"/>
          <w:sz w:val="20"/>
          <w:szCs w:val="20"/>
        </w:rPr>
        <w:br/>
        <w:t>провадить або провадив оператор ринку відповідно до виданого дозволу)</w:t>
      </w:r>
    </w:p>
    <w:p w14:paraId="4CABF95A" w14:textId="77777777" w:rsidR="0053468F" w:rsidRDefault="00000000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7C89D98B" w14:textId="77777777" w:rsidR="0053468F" w:rsidRDefault="00000000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(перелік кормових добавок, </w:t>
      </w:r>
      <w:proofErr w:type="spellStart"/>
      <w:r>
        <w:rPr>
          <w:rFonts w:ascii="Times New Roman" w:hAnsi="Times New Roman"/>
          <w:sz w:val="20"/>
          <w:szCs w:val="20"/>
        </w:rPr>
        <w:t>преміксів</w:t>
      </w:r>
      <w:proofErr w:type="spellEnd"/>
      <w:r>
        <w:rPr>
          <w:rFonts w:ascii="Times New Roman" w:hAnsi="Times New Roman"/>
          <w:sz w:val="20"/>
          <w:szCs w:val="20"/>
        </w:rPr>
        <w:t xml:space="preserve"> та кормових сумішей, які виробляються (вироблялись) </w:t>
      </w:r>
      <w:r>
        <w:rPr>
          <w:rFonts w:ascii="Times New Roman" w:hAnsi="Times New Roman"/>
          <w:sz w:val="20"/>
          <w:szCs w:val="20"/>
        </w:rPr>
        <w:br/>
        <w:t>та/або обіг яких здійснюється (здійснювався) на потужності)</w:t>
      </w:r>
    </w:p>
    <w:p w14:paraId="4F6BA042" w14:textId="77777777" w:rsidR="0053468F" w:rsidRDefault="00000000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6EEFDA11" w14:textId="77777777" w:rsidR="0053468F" w:rsidRDefault="00000000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28DB311" w14:textId="77777777" w:rsidR="0053468F" w:rsidRDefault="00000000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(вид оператора ринку за класифікацією суб’єктів господарювання, визначеною Господарським кодексом України (суб’єкт </w:t>
      </w:r>
      <w:proofErr w:type="spellStart"/>
      <w:r>
        <w:rPr>
          <w:rFonts w:ascii="Times New Roman" w:hAnsi="Times New Roman"/>
          <w:sz w:val="20"/>
          <w:szCs w:val="20"/>
        </w:rPr>
        <w:t>мікропідприємництва</w:t>
      </w:r>
      <w:proofErr w:type="spellEnd"/>
      <w:r>
        <w:rPr>
          <w:rFonts w:ascii="Times New Roman" w:hAnsi="Times New Roman"/>
          <w:sz w:val="20"/>
          <w:szCs w:val="20"/>
        </w:rPr>
        <w:t>, малого, середнього або великого підприємництва)</w:t>
      </w:r>
    </w:p>
    <w:p w14:paraId="111B5471" w14:textId="77777777" w:rsidR="0053468F" w:rsidRDefault="00000000">
      <w:pPr>
        <w:pStyle w:val="a4"/>
        <w:spacing w:before="0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0832E8B" w14:textId="77777777" w:rsidR="0053468F" w:rsidRDefault="00000000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(підстави для видачі дубліката, переоформлення або анулювання експлуатаційного дозволу на потужність)</w:t>
      </w:r>
    </w:p>
    <w:p w14:paraId="239D83E2" w14:textId="77777777" w:rsidR="0053468F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CD93277" w14:textId="77777777" w:rsidR="0053468F" w:rsidRDefault="00000000">
      <w:pPr>
        <w:pStyle w:val="a4"/>
        <w:ind w:rightChars="-305" w:right="-79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___________________________________________________________________________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(номер телефону оператора ринку)</w:t>
      </w:r>
    </w:p>
    <w:p w14:paraId="6371F65D" w14:textId="77777777" w:rsidR="0053468F" w:rsidRDefault="00000000">
      <w:pPr>
        <w:pStyle w:val="a4"/>
        <w:spacing w:before="0"/>
        <w:ind w:rightChars="-305" w:right="-793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14:paraId="260546CC" w14:textId="77777777" w:rsidR="0053468F" w:rsidRDefault="00000000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 _______________20__ року</w:t>
      </w:r>
    </w:p>
    <w:p w14:paraId="3379C100" w14:textId="77777777" w:rsidR="0053468F" w:rsidRDefault="0053468F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05"/>
        <w:gridCol w:w="1825"/>
        <w:gridCol w:w="2776"/>
      </w:tblGrid>
      <w:tr w:rsidR="0053468F" w14:paraId="790FCD8A" w14:textId="77777777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EDDC03" w14:textId="77777777" w:rsidR="0053468F" w:rsidRDefault="00000000">
            <w:pPr>
              <w:pStyle w:val="a4"/>
              <w:ind w:rightChars="-305" w:right="-793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14:paraId="201E5614" w14:textId="77777777" w:rsidR="0053468F" w:rsidRDefault="00000000">
            <w:pPr>
              <w:pStyle w:val="a4"/>
              <w:spacing w:before="0"/>
              <w:ind w:rightChars="-305" w:right="-793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D901D3" w14:textId="77777777" w:rsidR="0053468F" w:rsidRDefault="0053468F">
            <w:pPr>
              <w:pStyle w:val="a4"/>
              <w:spacing w:before="0"/>
              <w:ind w:rightChars="-305" w:right="-793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27DD36" w14:textId="77777777" w:rsidR="0053468F" w:rsidRDefault="00000000">
            <w:pPr>
              <w:pStyle w:val="a4"/>
              <w:ind w:rightChars="-305" w:right="-793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14:paraId="2A5E2720" w14:textId="77777777" w:rsidR="0053468F" w:rsidRDefault="00000000">
            <w:pPr>
              <w:pStyle w:val="a4"/>
              <w:spacing w:before="0"/>
              <w:ind w:rightChars="-305" w:right="-793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6E4D1BF2" w14:textId="77777777" w:rsidR="0053468F" w:rsidRDefault="0053468F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</w:p>
    <w:p w14:paraId="1F35F3A6" w14:textId="77777777" w:rsidR="0053468F" w:rsidRDefault="00000000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</w:p>
    <w:p w14:paraId="73D0EDF6" w14:textId="77777777" w:rsidR="0053468F" w:rsidRDefault="00000000">
      <w:pPr>
        <w:pStyle w:val="a4"/>
        <w:ind w:left="1148" w:rightChars="-305" w:right="-793" w:hanging="11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Примітка. Персональні дані, зазначені в заяві про видачу дубліката, переоформлення або анулювання експлуатаційного дозволу на потужність, захищаються та обробляються відповідно до Закону України “Про захист персональних даних”.</w:t>
      </w:r>
    </w:p>
    <w:p w14:paraId="3145DB39" w14:textId="77777777" w:rsidR="0053468F" w:rsidRDefault="0053468F">
      <w:pPr>
        <w:ind w:rightChars="-305" w:right="-793"/>
      </w:pPr>
    </w:p>
    <w:sectPr w:rsidR="0053468F">
      <w:pgSz w:w="11906" w:h="16838"/>
      <w:pgMar w:top="11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DECA" w14:textId="77777777" w:rsidR="00311A04" w:rsidRDefault="00311A04">
      <w:r>
        <w:separator/>
      </w:r>
    </w:p>
  </w:endnote>
  <w:endnote w:type="continuationSeparator" w:id="0">
    <w:p w14:paraId="53ED56F7" w14:textId="77777777" w:rsidR="00311A04" w:rsidRDefault="0031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5E82" w14:textId="77777777" w:rsidR="00311A04" w:rsidRDefault="00311A04">
      <w:r>
        <w:separator/>
      </w:r>
    </w:p>
  </w:footnote>
  <w:footnote w:type="continuationSeparator" w:id="0">
    <w:p w14:paraId="3A2EAA64" w14:textId="77777777" w:rsidR="00311A04" w:rsidRDefault="00311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3E0653"/>
    <w:rsid w:val="00311A04"/>
    <w:rsid w:val="0053468F"/>
    <w:rsid w:val="00C63BA4"/>
    <w:rsid w:val="00E649E5"/>
    <w:rsid w:val="050309EF"/>
    <w:rsid w:val="5D3E0653"/>
    <w:rsid w:val="734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C1419"/>
  <w15:docId w15:val="{A58D17A9-C6AB-404B-9547-BCE29587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2107</Words>
  <Characters>1202</Characters>
  <Application>Microsoft Office Word</Application>
  <DocSecurity>0</DocSecurity>
  <Lines>10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2025-12-10T12:46:00Z</dcterms:created>
  <dcterms:modified xsi:type="dcterms:W3CDTF">2025-12-10T12:46:00Z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