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76F46225" w:rsidR="009F074F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9F3A8E" w:rsidRPr="009F3A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Проведення незалежної експертизи (випробувань) в ході здійснення державного ринкового нагляду відповідно до технічного регламенту щодо вимог до </w:t>
      </w:r>
      <w:proofErr w:type="spellStart"/>
      <w:r w:rsidR="009F3A8E" w:rsidRPr="009F3A8E"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екодизайну</w:t>
      </w:r>
      <w:proofErr w:type="spellEnd"/>
      <w:r w:rsidR="009F3A8E" w:rsidRPr="009F3A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побутових ламп неспрямованого випромінення, затвердженого постановою Кабінету Міністрів України від 14.08.2019 № 734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604C58A" w14:textId="77777777" w:rsidR="00C54792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44A312" w14:textId="24709C9C" w:rsidR="00C54792" w:rsidRPr="00C54792" w:rsidRDefault="00840E5D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  <w:r w:rsidR="00C54792" w:rsidRPr="00C547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F3A8E">
        <w:rPr>
          <w:rFonts w:ascii="Times New Roman" w:hAnsi="Times New Roman" w:cs="Times New Roman"/>
          <w:b/>
          <w:bCs/>
          <w:sz w:val="24"/>
          <w:szCs w:val="24"/>
          <w:lang w:val="uk-UA"/>
        </w:rPr>
        <w:t>з особливостями</w:t>
      </w:r>
    </w:p>
    <w:p w14:paraId="27600350" w14:textId="77777777" w:rsidR="00C54792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451A7FC3" w:rsidR="00A75318" w:rsidRPr="000B5620" w:rsidRDefault="009F3A8E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3A8E">
              <w:rPr>
                <w:rFonts w:ascii="Times New Roman" w:hAnsi="Times New Roman" w:cs="Times New Roman"/>
                <w:sz w:val="24"/>
                <w:szCs w:val="24"/>
              </w:rPr>
              <w:t>UA-2023-09-11-004960-a</w:t>
            </w:r>
          </w:p>
        </w:tc>
      </w:tr>
      <w:tr w:rsidR="00A75318" w:rsidRPr="009F3A8E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65F90DA9" w:rsidR="00A75318" w:rsidRDefault="00C5479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9F3A8E" w:rsidRPr="009F3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незалежної експертизи (випробувань) в ході здійснення державного ринкового нагляду відповідно до технічного регламенту щодо вимог до </w:t>
            </w:r>
            <w:proofErr w:type="spellStart"/>
            <w:r w:rsidR="009F3A8E" w:rsidRPr="009F3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екодизайну</w:t>
            </w:r>
            <w:proofErr w:type="spellEnd"/>
            <w:r w:rsidR="009F3A8E" w:rsidRPr="009F3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побутових ламп неспрямованого випромінення, затвердженого постановою Кабінету Міністрів України від 14.08.2019 № 734</w:t>
            </w:r>
            <w:r w:rsidRP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9F3A8E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7F9D35C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ідповідно до потреб замовника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2D0665" w:rsidRPr="002D06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(контролю) за дотриманням законодавства про захист прав споживачів та ринковий нагляд</w:t>
            </w:r>
            <w:r w:rsid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="004B7BF0"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регламентів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01E2B9C0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9F3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9F3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28F77FAB" w:rsidR="00A75318" w:rsidRPr="000B5620" w:rsidRDefault="009F3A8E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490 975,20</w:t>
            </w:r>
            <w:r w:rsid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D0665" w:rsidRPr="002D06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9F3A8E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23BF575A" w:rsidR="005A249E" w:rsidRPr="000B5620" w:rsidRDefault="004B7BF0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ДСТУ ISO/IEC 17025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40AE3"/>
    <w:rsid w:val="00295C46"/>
    <w:rsid w:val="002A1546"/>
    <w:rsid w:val="002D0665"/>
    <w:rsid w:val="00322A7E"/>
    <w:rsid w:val="00356B09"/>
    <w:rsid w:val="00397520"/>
    <w:rsid w:val="003B56CB"/>
    <w:rsid w:val="004129BA"/>
    <w:rsid w:val="00481B8E"/>
    <w:rsid w:val="00486E54"/>
    <w:rsid w:val="004B7BF0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23EB"/>
    <w:rsid w:val="005D475D"/>
    <w:rsid w:val="0060624F"/>
    <w:rsid w:val="00686341"/>
    <w:rsid w:val="00694790"/>
    <w:rsid w:val="00701E62"/>
    <w:rsid w:val="00722986"/>
    <w:rsid w:val="00741BAF"/>
    <w:rsid w:val="00785404"/>
    <w:rsid w:val="007F6696"/>
    <w:rsid w:val="008335F2"/>
    <w:rsid w:val="00840E5D"/>
    <w:rsid w:val="0086404A"/>
    <w:rsid w:val="00875927"/>
    <w:rsid w:val="008E1F91"/>
    <w:rsid w:val="0091550C"/>
    <w:rsid w:val="00972F7B"/>
    <w:rsid w:val="00991B8D"/>
    <w:rsid w:val="009E1FCE"/>
    <w:rsid w:val="009F074F"/>
    <w:rsid w:val="009F3A8E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BF0506"/>
    <w:rsid w:val="00C46344"/>
    <w:rsid w:val="00C54792"/>
    <w:rsid w:val="00C61309"/>
    <w:rsid w:val="00CA02A3"/>
    <w:rsid w:val="00CB1B32"/>
    <w:rsid w:val="00CD6377"/>
    <w:rsid w:val="00D11364"/>
    <w:rsid w:val="00D11597"/>
    <w:rsid w:val="00D57787"/>
    <w:rsid w:val="00D84286"/>
    <w:rsid w:val="00D93BB2"/>
    <w:rsid w:val="00DB6953"/>
    <w:rsid w:val="00E10D1F"/>
    <w:rsid w:val="00F006FD"/>
    <w:rsid w:val="00F330D0"/>
    <w:rsid w:val="00F93C24"/>
    <w:rsid w:val="00FA71DF"/>
    <w:rsid w:val="00FD3AE3"/>
    <w:rsid w:val="00FD49FF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2025-09-15T11:32:00Z</cp:lastPrinted>
  <dcterms:created xsi:type="dcterms:W3CDTF">2025-09-15T13:22:00Z</dcterms:created>
  <dcterms:modified xsi:type="dcterms:W3CDTF">2025-09-15T13:22:00Z</dcterms:modified>
</cp:coreProperties>
</file>